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690" w:rsidRDefault="0015069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-299923</wp:posOffset>
                </wp:positionV>
                <wp:extent cx="7733314" cy="82685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3314" cy="8268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690" w:rsidRPr="00EB0ED9" w:rsidRDefault="00150690" w:rsidP="00150690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EB0ED9">
                              <w:rPr>
                                <w:rFonts w:ascii="Adobe Hebrew" w:hAnsi="Adobe Hebrew" w:cs="Adobe Hebrew"/>
                                <w:b/>
                                <w:color w:val="002060"/>
                                <w:sz w:val="96"/>
                                <w:szCs w:val="96"/>
                              </w:rPr>
                              <w:t>Monthly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6.7pt;margin-top:-23.6pt;width:608.9pt;height:65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gwYLQIAAFEEAAAOAAAAZHJzL2Uyb0RvYy54bWysVE1v2zAMvQ/YfxB0X5zvpkGcImuRYUDQ&#10;FkiGnhVZig1IoiYpsbNfP0p20qDbadhFpkiKFN978uKh0YqchPMVmJwOen1KhOFQVOaQ0x+79ZcZ&#10;JT4wUzAFRuT0LDx9WH7+tKjtXAyhBFUIR7CI8fPa5rQMwc6zzPNSaOZ7YIXBoASnWcCtO2SFYzVW&#10;1yob9vvTrAZXWAdceI/epzZIl6m+lIKHFym9CETlFO8W0urSuo9rtlyw+cExW1a8uwb7h1toVhls&#10;ei31xAIjR1f9UUpX3IEHGXocdAZSVlykGXCaQf/DNNuSWZFmQXC8vcLk/19Z/nx6daQqkDtKDNNI&#10;0U40gXyFhgwiOrX1c0zaWkwLDbpjZuf36IxDN9Lp+MVxCMYR5/MV21iMo/PubjQaDcaUcIzNhtPZ&#10;JJXJ3k9b58M3AZpEI6cOuUuQstPGB+yIqZeU2MzAulIq8acMqXM6HU366cA1gieUwYNxhvau0QrN&#10;vukG2ENxxrkctLrwlq8rbL5hPrwyh0LAUVDc4QUXqQCbQGdRUoL79Td/zEd+MEpJjcLKqf95ZE5Q&#10;or4bZO5+MB5HJabNeHI3xI27jexvI+aoHwG1i+zg7ZIZ84O6mNKBfsM3sIpdMcQMx945DRfzMbRy&#10;xzfExWqVklB7loWN2VoeS0c4I7S75o052+EfkLlnuEiQzT/Q0Oa2RKyOAWSVOIoAt6h2uKNuE3Xd&#10;G4sP43afst7/BMvfAAAA//8DAFBLAwQUAAYACAAAACEAPL3q3OIAAAALAQAADwAAAGRycy9kb3du&#10;cmV2LnhtbEyPTU/CQBCG7yb+h82YeIPtB2pTuiWkCTExegC5cJt2h7ZxP2p3geqvdznhbd7Mk3ee&#10;KVaTVuxMo+utERDPI2BkGit70wrYf25mGTDn0UhU1pCAH3KwKu/vCsylvZgtnXe+ZaHEuBwFdN4P&#10;Oeeu6Uijm9uBTNgd7ajRhzi2XI54CeVa8SSKnrnG3oQLHQ5UddR87U5awFu1+cBtnejsV1Wv78f1&#10;8L0/PAnx+DCtl8A8Tf4Gw1U/qEMZnGp7MtIxFXKcLgIqYLZ4SYBdiTSNw1QLyNIIeFnw/z+UfwAA&#10;AP//AwBQSwECLQAUAAYACAAAACEAtoM4kv4AAADhAQAAEwAAAAAAAAAAAAAAAAAAAAAAW0NvbnRl&#10;bnRfVHlwZXNdLnhtbFBLAQItABQABgAIAAAAIQA4/SH/1gAAAJQBAAALAAAAAAAAAAAAAAAAAC8B&#10;AABfcmVscy8ucmVsc1BLAQItABQABgAIAAAAIQBN8gwYLQIAAFEEAAAOAAAAAAAAAAAAAAAAAC4C&#10;AABkcnMvZTJvRG9jLnhtbFBLAQItABQABgAIAAAAIQA8verc4gAAAAsBAAAPAAAAAAAAAAAAAAAA&#10;AIcEAABkcnMvZG93bnJldi54bWxQSwUGAAAAAAQABADzAAAAlgUAAAAA&#10;" filled="f" stroked="f" strokeweight=".5pt">
                <v:textbox>
                  <w:txbxContent>
                    <w:p w:rsidR="00150690" w:rsidRPr="00EB0ED9" w:rsidRDefault="00150690" w:rsidP="00150690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EB0ED9">
                        <w:rPr>
                          <w:rFonts w:ascii="Adobe Hebrew" w:hAnsi="Adobe Hebrew" w:cs="Adobe Hebrew"/>
                          <w:b/>
                          <w:color w:val="002060"/>
                          <w:sz w:val="96"/>
                          <w:szCs w:val="96"/>
                        </w:rPr>
                        <w:t>Monthly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150690" w:rsidRDefault="00EB0ED9" w:rsidP="0015069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267538</wp:posOffset>
                </wp:positionV>
                <wp:extent cx="923925" cy="281940"/>
                <wp:effectExtent l="0" t="0" r="28575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p w:rsidR="00150690" w:rsidRPr="00EB0ED9" w:rsidRDefault="00150690" w:rsidP="00150690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EB0ED9">
                              <w:rPr>
                                <w:b/>
                                <w:color w:val="002060"/>
                              </w:rPr>
                              <w:t>August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.6pt;margin-top:21.05pt;width:72.75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AcARQIAAIAEAAAOAAAAZHJzL2Uyb0RvYy54bWysVE2P2jAQvVfqf7B8LwlZoAsirCgrqkpo&#10;dyVY7dk4DrHkeFzbkNBf37FDWLTtqerF2DMv8/HeDPOHtlbkJKyToHM6HKSUCM2hkPqQ09fd+ss9&#10;Jc4zXTAFWuT0LBx9WHz+NG/MTGRQgSqEJRhEu1ljclp5b2ZJ4nglauYGYIRGZwm2Zh6f9pAUljUY&#10;vVZJlqaTpAFbGAtcOIfWx85JFzF+WQrun8vSCU9UTrE2H08bz304k8WczQ6WmUrySxnsH6qomdSY&#10;9BrqkXlGjlb+EaqW3IKD0g841AmUpeQi9oDdDNMP3WwrZkTsBclx5kqT+39h+dPpxRJZ5DSjRLMa&#10;JdqJ1pNv0JIssNMYN0PQ1iDMt2hGlXu7Q2Noui1tHX6xHYJ+5Pl85TYE42icZnfTbEwJR1d2P5yO&#10;IvfJ+8fGOv9dQE3CJacWpYuMstPGeSwEoT0k5NKwlkpF+ZQmTU4nd+M0fuBAySI4A8zZw36lLDmx&#10;MABplk76vDcwDK00Zgi9dj2Fm2/3bWTm2u8eijPSYKEbI2f4WmKxG+b8C7M4N9g57oJ/xqNUgEXB&#10;5UZJBfbX3+wBj3Kil5IG5zCn7ueRWUGJ+qFR6OlwhFQRHx+j8dcMH/bWs7/16GO9Aux0iFtneLwG&#10;vFf9tbRQv+HKLENWdDHNMXdOfX9d+W47cOW4WC4jCEfVML/RW8ND6MBrkGLXvjFrLnp5FPoJ+oll&#10;sw+yddhOuOXRQymjpoHnjtUL/TjmUerLSoY9un1H1Psfx+I3AAAA//8DAFBLAwQUAAYACAAAACEA&#10;Ygi7D+AAAAAJAQAADwAAAGRycy9kb3ducmV2LnhtbEyPy07DMBBF90j8gzVI7FrnQaIS4lRQoJuy&#10;gJYPcOMhiWKPo9hN07/HXcFydI/uPVOuZ6PZhKPrLAmIlxEwpNqqjhoB34f3xQqY85KU1JZQwAUd&#10;rKvbm1IWyp7pC6e9b1goIVdIAa33Q8G5q1s00i3tgBSyHzsa6cM5NlyN8hzKjeZJFOXcyI7CQisH&#10;3LRY9/uTEbCJ+/z18WU7Z7uPz7etPnR9Ol2EuL+bn5+AeZz9HwxX/aAOVXA62hMpx7SARZwlARXw&#10;kMTArkAapcCOAlZ5Brwq+f8Pql8AAAD//wMAUEsBAi0AFAAGAAgAAAAhALaDOJL+AAAA4QEAABMA&#10;AAAAAAAAAAAAAAAAAAAAAFtDb250ZW50X1R5cGVzXS54bWxQSwECLQAUAAYACAAAACEAOP0h/9YA&#10;AACUAQAACwAAAAAAAAAAAAAAAAAvAQAAX3JlbHMvLnJlbHNQSwECLQAUAAYACAAAACEASYQHAEUC&#10;AACABAAADgAAAAAAAAAAAAAAAAAuAgAAZHJzL2Uyb0RvYy54bWxQSwECLQAUAAYACAAAACEAYgi7&#10;D+AAAAAJAQAADwAAAAAAAAAAAAAAAACfBAAAZHJzL2Rvd25yZXYueG1sUEsFBgAAAAAEAAQA8wAA&#10;AKwFAAAAAA==&#10;" filled="f" strokecolor="#002060" strokeweight=".5pt">
                <v:textbox>
                  <w:txbxContent>
                    <w:p w:rsidR="00150690" w:rsidRPr="00EB0ED9" w:rsidRDefault="00150690" w:rsidP="00150690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 w:rsidRPr="00EB0ED9">
                        <w:rPr>
                          <w:b/>
                          <w:color w:val="002060"/>
                        </w:rPr>
                        <w:t>August 2022</w:t>
                      </w:r>
                    </w:p>
                  </w:txbxContent>
                </v:textbox>
              </v:shape>
            </w:pict>
          </mc:Fallback>
        </mc:AlternateContent>
      </w:r>
    </w:p>
    <w:p w:rsidR="00150690" w:rsidRDefault="00150690" w:rsidP="00150690"/>
    <w:p w:rsidR="00150690" w:rsidRDefault="00150690" w:rsidP="00150690"/>
    <w:tbl>
      <w:tblPr>
        <w:tblStyle w:val="TableGrid"/>
        <w:tblW w:w="14668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94"/>
        <w:gridCol w:w="2094"/>
        <w:gridCol w:w="2096"/>
        <w:gridCol w:w="2096"/>
        <w:gridCol w:w="2096"/>
        <w:gridCol w:w="2096"/>
        <w:gridCol w:w="2096"/>
      </w:tblGrid>
      <w:tr w:rsidR="00150690" w:rsidTr="007200DE">
        <w:trPr>
          <w:trHeight w:val="271"/>
          <w:jc w:val="center"/>
        </w:trPr>
        <w:tc>
          <w:tcPr>
            <w:tcW w:w="2094" w:type="dxa"/>
            <w:tcBorders>
              <w:bottom w:val="single" w:sz="4" w:space="0" w:color="auto"/>
            </w:tcBorders>
            <w:shd w:val="clear" w:color="auto" w:fill="002060"/>
          </w:tcPr>
          <w:p w:rsidR="00150690" w:rsidRDefault="00EB0ED9" w:rsidP="00EB0ED9">
            <w:pPr>
              <w:jc w:val="center"/>
            </w:pPr>
            <w:r>
              <w:t>Sunday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002060"/>
          </w:tcPr>
          <w:p w:rsidR="00150690" w:rsidRDefault="00EB0ED9" w:rsidP="00EB0ED9">
            <w:pPr>
              <w:jc w:val="center"/>
            </w:pPr>
            <w:r>
              <w:t>Monday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shd w:val="clear" w:color="auto" w:fill="002060"/>
          </w:tcPr>
          <w:p w:rsidR="00150690" w:rsidRDefault="00EB0ED9" w:rsidP="00EB0ED9">
            <w:pPr>
              <w:jc w:val="center"/>
            </w:pPr>
            <w:r>
              <w:t>Tuesday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shd w:val="clear" w:color="auto" w:fill="002060"/>
          </w:tcPr>
          <w:p w:rsidR="00150690" w:rsidRDefault="00EB0ED9" w:rsidP="00EB0ED9">
            <w:pPr>
              <w:jc w:val="center"/>
            </w:pPr>
            <w:r>
              <w:t>Wednesday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shd w:val="clear" w:color="auto" w:fill="002060"/>
          </w:tcPr>
          <w:p w:rsidR="00150690" w:rsidRDefault="00EB0ED9" w:rsidP="00EB0ED9">
            <w:pPr>
              <w:jc w:val="center"/>
            </w:pPr>
            <w:r>
              <w:t>Thursday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shd w:val="clear" w:color="auto" w:fill="002060"/>
          </w:tcPr>
          <w:p w:rsidR="00150690" w:rsidRDefault="00EB0ED9" w:rsidP="00EB0ED9">
            <w:pPr>
              <w:jc w:val="center"/>
            </w:pPr>
            <w:r>
              <w:t>Friday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shd w:val="clear" w:color="auto" w:fill="002060"/>
          </w:tcPr>
          <w:p w:rsidR="00150690" w:rsidRDefault="00EB0ED9" w:rsidP="00EB0ED9">
            <w:pPr>
              <w:jc w:val="center"/>
            </w:pPr>
            <w:r>
              <w:t>Saturday</w:t>
            </w:r>
          </w:p>
        </w:tc>
      </w:tr>
      <w:tr w:rsidR="00150690" w:rsidTr="007200DE">
        <w:trPr>
          <w:trHeight w:hRule="exact" w:val="144"/>
          <w:jc w:val="center"/>
        </w:trPr>
        <w:tc>
          <w:tcPr>
            <w:tcW w:w="2094" w:type="dxa"/>
            <w:tcBorders>
              <w:left w:val="nil"/>
              <w:bottom w:val="single" w:sz="4" w:space="0" w:color="002060"/>
              <w:right w:val="nil"/>
            </w:tcBorders>
          </w:tcPr>
          <w:p w:rsidR="00150690" w:rsidRDefault="00150690" w:rsidP="00150690"/>
        </w:tc>
        <w:tc>
          <w:tcPr>
            <w:tcW w:w="2094" w:type="dxa"/>
            <w:tcBorders>
              <w:left w:val="nil"/>
              <w:bottom w:val="single" w:sz="4" w:space="0" w:color="002060"/>
              <w:right w:val="nil"/>
            </w:tcBorders>
          </w:tcPr>
          <w:p w:rsidR="00150690" w:rsidRDefault="00150690" w:rsidP="00150690"/>
        </w:tc>
        <w:tc>
          <w:tcPr>
            <w:tcW w:w="2096" w:type="dxa"/>
            <w:tcBorders>
              <w:left w:val="nil"/>
              <w:bottom w:val="single" w:sz="4" w:space="0" w:color="002060"/>
              <w:right w:val="nil"/>
            </w:tcBorders>
          </w:tcPr>
          <w:p w:rsidR="00150690" w:rsidRDefault="00150690" w:rsidP="00150690"/>
        </w:tc>
        <w:tc>
          <w:tcPr>
            <w:tcW w:w="2096" w:type="dxa"/>
            <w:tcBorders>
              <w:left w:val="nil"/>
              <w:bottom w:val="single" w:sz="4" w:space="0" w:color="002060"/>
              <w:right w:val="nil"/>
            </w:tcBorders>
          </w:tcPr>
          <w:p w:rsidR="00150690" w:rsidRDefault="00150690" w:rsidP="00150690"/>
        </w:tc>
        <w:tc>
          <w:tcPr>
            <w:tcW w:w="2096" w:type="dxa"/>
            <w:tcBorders>
              <w:left w:val="nil"/>
              <w:bottom w:val="single" w:sz="4" w:space="0" w:color="002060"/>
              <w:right w:val="nil"/>
            </w:tcBorders>
          </w:tcPr>
          <w:p w:rsidR="00150690" w:rsidRDefault="00150690" w:rsidP="00150690"/>
        </w:tc>
        <w:tc>
          <w:tcPr>
            <w:tcW w:w="2096" w:type="dxa"/>
            <w:tcBorders>
              <w:left w:val="nil"/>
              <w:bottom w:val="single" w:sz="4" w:space="0" w:color="002060"/>
              <w:right w:val="nil"/>
            </w:tcBorders>
          </w:tcPr>
          <w:p w:rsidR="00150690" w:rsidRDefault="00150690" w:rsidP="00150690"/>
        </w:tc>
        <w:tc>
          <w:tcPr>
            <w:tcW w:w="2096" w:type="dxa"/>
            <w:tcBorders>
              <w:left w:val="nil"/>
              <w:bottom w:val="single" w:sz="4" w:space="0" w:color="002060"/>
              <w:right w:val="nil"/>
            </w:tcBorders>
          </w:tcPr>
          <w:p w:rsidR="00150690" w:rsidRDefault="00150690" w:rsidP="00150690"/>
        </w:tc>
      </w:tr>
      <w:tr w:rsidR="00150690" w:rsidTr="007200DE">
        <w:trPr>
          <w:trHeight w:val="288"/>
          <w:jc w:val="center"/>
        </w:trPr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150690" w:rsidRPr="00EB0ED9" w:rsidRDefault="00150690" w:rsidP="00150690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150690" w:rsidRPr="00EB0ED9" w:rsidRDefault="00EB0ED9" w:rsidP="00150690">
            <w:pPr>
              <w:rPr>
                <w:color w:val="002060"/>
              </w:rPr>
            </w:pPr>
            <w:r w:rsidRPr="00EB0ED9">
              <w:rPr>
                <w:color w:val="002060"/>
              </w:rPr>
              <w:t>1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150690" w:rsidRPr="00EB0ED9" w:rsidRDefault="00EB0ED9" w:rsidP="00150690">
            <w:pPr>
              <w:rPr>
                <w:color w:val="002060"/>
              </w:rPr>
            </w:pPr>
            <w:r w:rsidRPr="00EB0ED9">
              <w:rPr>
                <w:color w:val="002060"/>
              </w:rPr>
              <w:t>2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150690" w:rsidRPr="00EB0ED9" w:rsidRDefault="00EB0ED9" w:rsidP="00150690">
            <w:pPr>
              <w:rPr>
                <w:color w:val="002060"/>
              </w:rPr>
            </w:pPr>
            <w:r w:rsidRPr="00EB0ED9">
              <w:rPr>
                <w:color w:val="002060"/>
              </w:rPr>
              <w:t>3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150690" w:rsidRPr="00EB0ED9" w:rsidRDefault="00EB0ED9" w:rsidP="00150690">
            <w:pPr>
              <w:rPr>
                <w:color w:val="002060"/>
              </w:rPr>
            </w:pPr>
            <w:r w:rsidRPr="00EB0ED9">
              <w:rPr>
                <w:color w:val="002060"/>
              </w:rPr>
              <w:t>4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150690" w:rsidRPr="00EB0ED9" w:rsidRDefault="00EB0ED9" w:rsidP="00150690">
            <w:pPr>
              <w:rPr>
                <w:color w:val="002060"/>
              </w:rPr>
            </w:pPr>
            <w:r w:rsidRPr="00EB0ED9">
              <w:rPr>
                <w:color w:val="002060"/>
              </w:rPr>
              <w:t>5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150690" w:rsidRPr="00EB0ED9" w:rsidRDefault="00EB0ED9" w:rsidP="00150690">
            <w:pPr>
              <w:rPr>
                <w:color w:val="002060"/>
              </w:rPr>
            </w:pPr>
            <w:r w:rsidRPr="00EB0ED9">
              <w:rPr>
                <w:color w:val="002060"/>
              </w:rPr>
              <w:t>6</w:t>
            </w: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5499800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5771258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923181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4757502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8005219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12902450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hRule="exact" w:val="144"/>
          <w:jc w:val="center"/>
        </w:trPr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7</w:t>
            </w:r>
          </w:p>
        </w:tc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8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9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10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11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12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13</w:t>
            </w:r>
          </w:p>
        </w:tc>
      </w:tr>
      <w:tr w:rsidR="00937795" w:rsidTr="007200DE">
        <w:trPr>
          <w:trHeight w:val="288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9939474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2741331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6290159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6969973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12261778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9902413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2188162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hRule="exact" w:val="144"/>
          <w:jc w:val="center"/>
        </w:trPr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14</w:t>
            </w:r>
          </w:p>
        </w:tc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15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16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17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18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20</w:t>
            </w:r>
          </w:p>
        </w:tc>
      </w:tr>
      <w:tr w:rsidR="00937795" w:rsidTr="007200DE">
        <w:trPr>
          <w:trHeight w:val="288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9651206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8047644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6798604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1152642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3327304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8538842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9550955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hRule="exact" w:val="144"/>
          <w:jc w:val="center"/>
        </w:trPr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21</w:t>
            </w:r>
          </w:p>
        </w:tc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26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27</w:t>
            </w: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131979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1138010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8114639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8975897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8399974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19595191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3554041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</w:tr>
      <w:tr w:rsidR="00937795" w:rsidTr="007200DE">
        <w:trPr>
          <w:trHeight w:val="288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hRule="exact" w:val="144"/>
          <w:jc w:val="center"/>
        </w:trPr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28</w:t>
            </w:r>
          </w:p>
        </w:tc>
        <w:tc>
          <w:tcPr>
            <w:tcW w:w="2094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29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30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31</w:t>
            </w: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single" w:sz="4" w:space="0" w:color="002060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126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6320623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4674334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1051539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sdt>
              <w:sdtPr>
                <w:rPr>
                  <w:color w:val="002060"/>
                </w:rPr>
                <w:id w:val="-4361296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2060"/>
                  </w:rPr>
                  <w:sym w:font="Wingdings" w:char="F0A8"/>
                </w:r>
              </w:sdtContent>
            </w:sdt>
            <w:r>
              <w:rPr>
                <w:color w:val="002060"/>
              </w:rPr>
              <w:t xml:space="preserve">                                          </w:t>
            </w: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nil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4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  <w:tc>
          <w:tcPr>
            <w:tcW w:w="2096" w:type="dxa"/>
            <w:tcBorders>
              <w:top w:val="nil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hRule="exact" w:val="144"/>
          <w:jc w:val="center"/>
        </w:trPr>
        <w:tc>
          <w:tcPr>
            <w:tcW w:w="2094" w:type="dxa"/>
            <w:tcBorders>
              <w:top w:val="single" w:sz="4" w:space="0" w:color="002060"/>
              <w:left w:val="nil"/>
              <w:bottom w:val="nil"/>
              <w:right w:val="nil"/>
            </w:tcBorders>
          </w:tcPr>
          <w:p w:rsidR="00937795" w:rsidRDefault="00937795" w:rsidP="00937795"/>
        </w:tc>
        <w:tc>
          <w:tcPr>
            <w:tcW w:w="2094" w:type="dxa"/>
            <w:tcBorders>
              <w:top w:val="single" w:sz="4" w:space="0" w:color="002060"/>
              <w:left w:val="nil"/>
              <w:bottom w:val="nil"/>
              <w:right w:val="nil"/>
            </w:tcBorders>
          </w:tcPr>
          <w:p w:rsidR="00937795" w:rsidRDefault="00937795" w:rsidP="00937795"/>
        </w:tc>
        <w:tc>
          <w:tcPr>
            <w:tcW w:w="2096" w:type="dxa"/>
            <w:tcBorders>
              <w:top w:val="single" w:sz="4" w:space="0" w:color="002060"/>
              <w:left w:val="nil"/>
              <w:bottom w:val="nil"/>
              <w:right w:val="nil"/>
            </w:tcBorders>
          </w:tcPr>
          <w:p w:rsidR="00937795" w:rsidRDefault="00937795" w:rsidP="00937795"/>
        </w:tc>
        <w:tc>
          <w:tcPr>
            <w:tcW w:w="2096" w:type="dxa"/>
            <w:tcBorders>
              <w:top w:val="single" w:sz="4" w:space="0" w:color="002060"/>
              <w:left w:val="nil"/>
              <w:bottom w:val="nil"/>
              <w:right w:val="nil"/>
            </w:tcBorders>
          </w:tcPr>
          <w:p w:rsidR="00937795" w:rsidRDefault="00937795" w:rsidP="00937795"/>
        </w:tc>
        <w:tc>
          <w:tcPr>
            <w:tcW w:w="2096" w:type="dxa"/>
            <w:tcBorders>
              <w:top w:val="single" w:sz="4" w:space="0" w:color="002060"/>
              <w:left w:val="nil"/>
              <w:bottom w:val="nil"/>
              <w:right w:val="nil"/>
            </w:tcBorders>
          </w:tcPr>
          <w:p w:rsidR="00937795" w:rsidRDefault="00937795" w:rsidP="00937795"/>
        </w:tc>
        <w:tc>
          <w:tcPr>
            <w:tcW w:w="2096" w:type="dxa"/>
            <w:tcBorders>
              <w:top w:val="single" w:sz="4" w:space="0" w:color="002060"/>
              <w:left w:val="nil"/>
              <w:bottom w:val="nil"/>
              <w:right w:val="nil"/>
            </w:tcBorders>
          </w:tcPr>
          <w:p w:rsidR="00937795" w:rsidRDefault="00937795" w:rsidP="00937795"/>
        </w:tc>
        <w:tc>
          <w:tcPr>
            <w:tcW w:w="2096" w:type="dxa"/>
            <w:tcBorders>
              <w:top w:val="single" w:sz="4" w:space="0" w:color="002060"/>
              <w:left w:val="nil"/>
              <w:bottom w:val="nil"/>
              <w:right w:val="nil"/>
            </w:tcBorders>
          </w:tcPr>
          <w:p w:rsidR="00937795" w:rsidRDefault="00937795" w:rsidP="00937795"/>
        </w:tc>
      </w:tr>
      <w:tr w:rsidR="00937795" w:rsidTr="007200DE">
        <w:trPr>
          <w:trHeight w:val="271"/>
          <w:jc w:val="center"/>
        </w:trPr>
        <w:tc>
          <w:tcPr>
            <w:tcW w:w="14668" w:type="dxa"/>
            <w:gridSpan w:val="7"/>
            <w:tcBorders>
              <w:top w:val="nil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  <w:r w:rsidRPr="00EB0ED9">
              <w:rPr>
                <w:color w:val="002060"/>
              </w:rPr>
              <w:t>Notes</w:t>
            </w:r>
          </w:p>
        </w:tc>
      </w:tr>
      <w:tr w:rsidR="00937795" w:rsidTr="007200DE">
        <w:trPr>
          <w:trHeight w:val="271"/>
          <w:jc w:val="center"/>
        </w:trPr>
        <w:tc>
          <w:tcPr>
            <w:tcW w:w="14668" w:type="dxa"/>
            <w:gridSpan w:val="7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14668" w:type="dxa"/>
            <w:gridSpan w:val="7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14668" w:type="dxa"/>
            <w:gridSpan w:val="7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14668" w:type="dxa"/>
            <w:gridSpan w:val="7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14668" w:type="dxa"/>
            <w:gridSpan w:val="7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  <w:tr w:rsidR="00937795" w:rsidTr="007200DE">
        <w:trPr>
          <w:trHeight w:val="271"/>
          <w:jc w:val="center"/>
        </w:trPr>
        <w:tc>
          <w:tcPr>
            <w:tcW w:w="14668" w:type="dxa"/>
            <w:gridSpan w:val="7"/>
            <w:tcBorders>
              <w:top w:val="single" w:sz="4" w:space="0" w:color="002060"/>
              <w:left w:val="nil"/>
              <w:bottom w:val="single" w:sz="4" w:space="0" w:color="002060"/>
              <w:right w:val="nil"/>
            </w:tcBorders>
          </w:tcPr>
          <w:p w:rsidR="00937795" w:rsidRPr="00EB0ED9" w:rsidRDefault="00937795" w:rsidP="00937795">
            <w:pPr>
              <w:rPr>
                <w:color w:val="002060"/>
              </w:rPr>
            </w:pPr>
          </w:p>
        </w:tc>
      </w:tr>
    </w:tbl>
    <w:p w:rsidR="00E3642C" w:rsidRPr="00150690" w:rsidRDefault="00824D85" w:rsidP="0015069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27C018" wp14:editId="4A011B54">
                <wp:simplePos x="0" y="0"/>
                <wp:positionH relativeFrom="column">
                  <wp:posOffset>-123622</wp:posOffset>
                </wp:positionH>
                <wp:positionV relativeFrom="paragraph">
                  <wp:posOffset>99695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F672D" id="Rectangle 29" o:spid="_x0000_s1026" style="position:absolute;margin-left:-9.75pt;margin-top:7.85pt;width:203.25pt;height:3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aucwB4AAAAAkBAAAPAAAAZHJzL2Rvd25y&#10;ZXYueG1sTI9BS8NAEIXvgv9hGcFbu2mlTZtmU0qhIKKHVoUet9kxCWZn4+6mif/e8aTH4X28+V6+&#10;HW0rruhD40jBbJqAQCqdaahS8PZ6mKxAhKjJ6NYRKvjGANvi9ibXmXEDHfF6ipXgEgqZVlDH2GVS&#10;hrJGq8PUdUicfThvdeTTV9J4PXC5beU8SZbS6ob4Q6073NdYfp56q6D/Opx33r+n+2dvX4bHdhnm&#10;w5NS93fjbgMi4hj/YPjVZ3Uo2OniejJBtAoms/WCUQ4WKQgGHlYpj7soWCcpyCKX/xcUPwA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CJNq1SLgMAANAGAAAOAAAAAAAAAAAAAAAAADoCAABkcnMvZTJvRG9jLnht&#10;bFBLAQItABQABgAIAAAAIQCqJg6+vAAAACEBAAAZAAAAAAAAAAAAAAAAAJQFAABkcnMvX3JlbHMv&#10;ZTJvRG9jLnhtbC5yZWxzUEsBAi0AFAAGAAgAAAAhAFq5zAHgAAAACQEAAA8AAAAAAAAAAAAAAAAA&#10;hwYAAGRycy9kb3ducmV2LnhtbFBLAQItAAoAAAAAAAAAIQC7KsrXYVoAAGFaAAAUAAAAAAAAAAAA&#10;AAAAAJQHAABkcnMvbWVkaWEvaW1hZ2UxLnBuZ1BLBQYAAAAABgAGAHwBAAAnYgAAAAA=&#10;" stroked="f" strokeweight="1pt">
                <v:fill r:id="rId5" o:title="" recolor="t" rotate="t" type="frame"/>
              </v:rect>
            </w:pict>
          </mc:Fallback>
        </mc:AlternateContent>
      </w:r>
      <w:bookmarkEnd w:id="0"/>
    </w:p>
    <w:sectPr w:rsidR="00E3642C" w:rsidRPr="00150690" w:rsidSect="0015069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90"/>
    <w:rsid w:val="00150690"/>
    <w:rsid w:val="006B01B6"/>
    <w:rsid w:val="007200DE"/>
    <w:rsid w:val="00824D85"/>
    <w:rsid w:val="00937795"/>
    <w:rsid w:val="00E3642C"/>
    <w:rsid w:val="00EB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C062B"/>
  <w15:chartTrackingRefBased/>
  <w15:docId w15:val="{FC18559D-5087-4F89-A6CC-A1C794F72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2022-08-16T10:13:00Z</dcterms:created>
  <dcterms:modified xsi:type="dcterms:W3CDTF">2022-08-16T10:36:00Z</dcterms:modified>
</cp:coreProperties>
</file>